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0B" w:rsidRDefault="00085475">
      <w:r>
        <w:fldChar w:fldCharType="begin"/>
      </w:r>
      <w:r>
        <w:instrText xml:space="preserve"> HYPERLINK "http://www.ilfattoquotidiano.it/2012/09/05/stereotipando-sui-disabili/342790/" </w:instrText>
      </w:r>
      <w:r>
        <w:fldChar w:fldCharType="separate"/>
      </w:r>
      <w:r w:rsidR="00CE204A" w:rsidRPr="009B0478">
        <w:rPr>
          <w:rStyle w:val="Hiperpovezava"/>
        </w:rPr>
        <w:t>http://www.ilfattoquotidiano.it/2012/09/05/stereotipando-sui-disabili/342790/</w:t>
      </w:r>
      <w:r>
        <w:rPr>
          <w:rStyle w:val="Hiperpovezava"/>
        </w:rPr>
        <w:fldChar w:fldCharType="end"/>
      </w:r>
    </w:p>
    <w:p w:rsidR="00CE204A" w:rsidRDefault="00B642AD">
      <w:pPr>
        <w:rPr>
          <w:rStyle w:val="Hiperpovezava"/>
        </w:rPr>
      </w:pPr>
      <w:hyperlink r:id="rId5" w:history="1">
        <w:r w:rsidR="00CE204A" w:rsidRPr="009B0478">
          <w:rPr>
            <w:rStyle w:val="Hiperpovezava"/>
          </w:rPr>
          <w:t>http://www.youtube.com/watch?v=AxVK-gvWVaU</w:t>
        </w:r>
      </w:hyperlink>
    </w:p>
    <w:p w:rsidR="00085475" w:rsidRDefault="00B642AD">
      <w:hyperlink r:id="rId6" w:history="1">
        <w:r w:rsidR="00085475" w:rsidRPr="006A24B7">
          <w:rPr>
            <w:rStyle w:val="Hiperpovezava"/>
          </w:rPr>
          <w:t>http://www.youtube.com/watch?v=lz8ePlz1074</w:t>
        </w:r>
      </w:hyperlink>
      <w:r w:rsidR="00085475">
        <w:t xml:space="preserve">  glagol </w:t>
      </w:r>
      <w:proofErr w:type="spellStart"/>
      <w:r w:rsidR="00085475">
        <w:t>volere</w:t>
      </w:r>
      <w:proofErr w:type="spellEnd"/>
      <w:r w:rsidR="00085475">
        <w:t xml:space="preserve"> – </w:t>
      </w:r>
      <w:proofErr w:type="spellStart"/>
      <w:r w:rsidR="00085475">
        <w:t>Sulla</w:t>
      </w:r>
      <w:proofErr w:type="spellEnd"/>
      <w:r w:rsidR="00085475">
        <w:t xml:space="preserve"> </w:t>
      </w:r>
      <w:proofErr w:type="spellStart"/>
      <w:r w:rsidR="00085475">
        <w:t>mia</w:t>
      </w:r>
      <w:proofErr w:type="spellEnd"/>
      <w:r w:rsidR="00085475">
        <w:t xml:space="preserve"> strada, </w:t>
      </w:r>
      <w:proofErr w:type="spellStart"/>
      <w:r w:rsidR="00085475">
        <w:t>Ligabue</w:t>
      </w:r>
      <w:proofErr w:type="spellEnd"/>
    </w:p>
    <w:p w:rsidR="00B642AD" w:rsidRDefault="00B642AD">
      <w:hyperlink r:id="rId7" w:history="1">
        <w:r w:rsidRPr="003813F7">
          <w:rPr>
            <w:rStyle w:val="Hiperpovezava"/>
          </w:rPr>
          <w:t>http://www.cybersmart.gov.au/Kids.aspx</w:t>
        </w:r>
      </w:hyperlink>
      <w:r>
        <w:t xml:space="preserve"> </w:t>
      </w:r>
      <w:bookmarkStart w:id="0" w:name="_GoBack"/>
      <w:bookmarkEnd w:id="0"/>
    </w:p>
    <w:p w:rsidR="00CE204A" w:rsidRDefault="00CE204A"/>
    <w:sectPr w:rsidR="00CE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0C"/>
    <w:rsid w:val="00085475"/>
    <w:rsid w:val="0027040B"/>
    <w:rsid w:val="00963D0C"/>
    <w:rsid w:val="00B642AD"/>
    <w:rsid w:val="00C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E2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E2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bersmart.gov.au/Kids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lz8ePlz1074" TargetMode="External"/><Relationship Id="rId5" Type="http://schemas.openxmlformats.org/officeDocument/2006/relationships/hyperlink" Target="http://www.youtube.com/watch?v=AxVK-gvWV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4</cp:revision>
  <dcterms:created xsi:type="dcterms:W3CDTF">2012-09-07T06:56:00Z</dcterms:created>
  <dcterms:modified xsi:type="dcterms:W3CDTF">2013-07-02T08:57:00Z</dcterms:modified>
</cp:coreProperties>
</file>